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60" w:rsidRDefault="00AA6860" w:rsidP="00D413EB">
      <w:pPr>
        <w:pStyle w:val="Tytu"/>
      </w:pPr>
    </w:p>
    <w:p w:rsidR="00AA6860" w:rsidRDefault="00AA6860" w:rsidP="004E6219">
      <w:pPr>
        <w:pStyle w:val="Tytu"/>
        <w:jc w:val="center"/>
      </w:pPr>
      <w:r>
        <w:rPr>
          <w:rFonts w:ascii="Calibri" w:hAnsi="Calibri"/>
          <w:b/>
          <w:noProof/>
          <w:sz w:val="24"/>
          <w:lang w:eastAsia="pl-PL"/>
        </w:rPr>
        <w:drawing>
          <wp:inline distT="0" distB="0" distL="0" distR="0">
            <wp:extent cx="1749425" cy="1304290"/>
            <wp:effectExtent l="19050" t="0" r="3175" b="0"/>
            <wp:docPr id="1" name="Obraz 1" descr="AF_Logo-Szcz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_Logo-Szczec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A8" w:rsidRDefault="00C947A8" w:rsidP="00D413EB">
      <w:pPr>
        <w:pStyle w:val="Tytu"/>
      </w:pPr>
      <w:r>
        <w:t>Dni Kultury Francuskiej 201</w:t>
      </w:r>
      <w:r w:rsidR="00A73D52">
        <w:t>9</w:t>
      </w:r>
    </w:p>
    <w:p w:rsidR="00CB5049" w:rsidRPr="00B30110" w:rsidRDefault="00CB5049" w:rsidP="00CB5049">
      <w:pPr>
        <w:jc w:val="both"/>
        <w:rPr>
          <w:b/>
        </w:rPr>
      </w:pPr>
      <w:r w:rsidRPr="00AC1EEC">
        <w:rPr>
          <w:b/>
        </w:rPr>
        <w:t>Szczecin, 18-</w:t>
      </w:r>
      <w:r w:rsidRPr="00B30110">
        <w:rPr>
          <w:b/>
        </w:rPr>
        <w:t>2</w:t>
      </w:r>
      <w:r w:rsidR="008B095B" w:rsidRPr="00B30110">
        <w:rPr>
          <w:b/>
        </w:rPr>
        <w:t>6</w:t>
      </w:r>
      <w:r w:rsidRPr="00B30110">
        <w:rPr>
          <w:b/>
        </w:rPr>
        <w:t xml:space="preserve"> listopada 2019</w:t>
      </w:r>
    </w:p>
    <w:p w:rsidR="00CB5049" w:rsidRPr="00B30110" w:rsidRDefault="00CB5049" w:rsidP="00CB5049">
      <w:pPr>
        <w:jc w:val="both"/>
        <w:rPr>
          <w:b/>
          <w:sz w:val="32"/>
          <w:szCs w:val="32"/>
        </w:rPr>
      </w:pPr>
    </w:p>
    <w:p w:rsidR="00C947A8" w:rsidRPr="00B30110" w:rsidRDefault="00C174DA" w:rsidP="004E6219">
      <w:pPr>
        <w:jc w:val="center"/>
        <w:rPr>
          <w:b/>
          <w:i/>
          <w:color w:val="FF0000"/>
          <w:sz w:val="32"/>
          <w:szCs w:val="32"/>
        </w:rPr>
      </w:pPr>
      <w:r w:rsidRPr="00B30110">
        <w:rPr>
          <w:b/>
          <w:i/>
          <w:color w:val="FF0000"/>
          <w:sz w:val="32"/>
          <w:szCs w:val="32"/>
        </w:rPr>
        <w:t>30-lecie działalności Alliance Française w Szczecinie</w:t>
      </w:r>
    </w:p>
    <w:p w:rsidR="00C947A8" w:rsidRPr="00B30110" w:rsidRDefault="00C947A8" w:rsidP="00DC4441">
      <w:pPr>
        <w:pStyle w:val="Nagwek1"/>
      </w:pPr>
      <w:r w:rsidRPr="00B30110">
        <w:t>Program</w:t>
      </w:r>
    </w:p>
    <w:p w:rsidR="00C947A8" w:rsidRPr="00B30110" w:rsidRDefault="00C947A8" w:rsidP="00DC4441"/>
    <w:p w:rsidR="00C947A8" w:rsidRPr="00B30110" w:rsidRDefault="00C947A8" w:rsidP="008C4354">
      <w:pPr>
        <w:pStyle w:val="Nagwek2"/>
      </w:pPr>
      <w:r w:rsidRPr="00B30110">
        <w:t>1</w:t>
      </w:r>
      <w:r w:rsidR="00F4546C" w:rsidRPr="00B30110">
        <w:t>8</w:t>
      </w:r>
      <w:r w:rsidRPr="00B30110">
        <w:t xml:space="preserve"> listopada /</w:t>
      </w:r>
      <w:r w:rsidR="00F4546C" w:rsidRPr="00B30110">
        <w:t xml:space="preserve"> poniedziałek </w:t>
      </w:r>
      <w:r w:rsidRPr="00B30110">
        <w:t>/</w:t>
      </w:r>
    </w:p>
    <w:p w:rsidR="00333CB8" w:rsidRPr="00B30110" w:rsidRDefault="00C947A8" w:rsidP="00084545">
      <w:pPr>
        <w:autoSpaceDE w:val="0"/>
      </w:pPr>
      <w:r w:rsidRPr="00B30110">
        <w:t>Godz. 1</w:t>
      </w:r>
      <w:r w:rsidR="00333CB8" w:rsidRPr="00B30110">
        <w:t>8</w:t>
      </w:r>
      <w:r w:rsidRPr="00B30110">
        <w:t>.00</w:t>
      </w:r>
      <w:r w:rsidR="00C25BB3" w:rsidRPr="00B30110">
        <w:t xml:space="preserve"> </w:t>
      </w:r>
      <w:r w:rsidRPr="00B30110">
        <w:t xml:space="preserve"> </w:t>
      </w:r>
      <w:r w:rsidR="00333CB8" w:rsidRPr="00B30110">
        <w:t>Alliance Française, ul. Żubrów 1, sala « Provence »</w:t>
      </w:r>
    </w:p>
    <w:p w:rsidR="00C947A8" w:rsidRPr="00B30110" w:rsidRDefault="009F33AE" w:rsidP="00A17B9F">
      <w:pPr>
        <w:rPr>
          <w:color w:val="222222"/>
        </w:rPr>
      </w:pPr>
      <w:r w:rsidRPr="00B30110">
        <w:rPr>
          <w:b/>
          <w:color w:val="222222"/>
        </w:rPr>
        <w:t>"Wycieczka po napoleońskim Szczecinie"</w:t>
      </w:r>
      <w:r w:rsidRPr="00B30110">
        <w:rPr>
          <w:rFonts w:ascii="Arial" w:hAnsi="Arial" w:cs="Arial"/>
          <w:color w:val="222222"/>
        </w:rPr>
        <w:t xml:space="preserve"> </w:t>
      </w:r>
      <w:r w:rsidR="007909D5" w:rsidRPr="00B30110">
        <w:rPr>
          <w:rFonts w:ascii="Arial" w:hAnsi="Arial" w:cs="Arial"/>
          <w:color w:val="222222"/>
        </w:rPr>
        <w:t xml:space="preserve">- </w:t>
      </w:r>
      <w:r w:rsidR="007909D5" w:rsidRPr="00B30110">
        <w:t>spotkanie w języku polskim poprowadzi Marian Kalemba</w:t>
      </w:r>
      <w:r w:rsidR="00924FC5" w:rsidRPr="00B30110">
        <w:t xml:space="preserve">. </w:t>
      </w:r>
      <w:r w:rsidR="00924FC5" w:rsidRPr="00B30110">
        <w:rPr>
          <w:color w:val="222222"/>
        </w:rPr>
        <w:t xml:space="preserve"> Opowieść o tym, j</w:t>
      </w:r>
      <w:r w:rsidR="00344FA5" w:rsidRPr="00B30110">
        <w:rPr>
          <w:color w:val="222222"/>
        </w:rPr>
        <w:t>ak wyglądał Szczecin</w:t>
      </w:r>
      <w:r w:rsidR="00924FC5" w:rsidRPr="00B30110">
        <w:rPr>
          <w:color w:val="222222"/>
        </w:rPr>
        <w:t xml:space="preserve"> ponad 200 lat temu,  losach pojedynczych ludzi rzuconych w wir wielkiej historii i innych ciek</w:t>
      </w:r>
      <w:r w:rsidR="009A10DE" w:rsidRPr="00B30110">
        <w:rPr>
          <w:color w:val="222222"/>
        </w:rPr>
        <w:t xml:space="preserve">awostkach związanych </w:t>
      </w:r>
      <w:r w:rsidR="002D02DA" w:rsidRPr="00B30110">
        <w:rPr>
          <w:color w:val="222222"/>
        </w:rPr>
        <w:br/>
      </w:r>
      <w:r w:rsidR="009A10DE" w:rsidRPr="00B30110">
        <w:rPr>
          <w:color w:val="222222"/>
        </w:rPr>
        <w:t>z francuskim etapem w  historii</w:t>
      </w:r>
      <w:r w:rsidR="00924FC5" w:rsidRPr="00B30110">
        <w:rPr>
          <w:color w:val="222222"/>
        </w:rPr>
        <w:t xml:space="preserve"> miasta.</w:t>
      </w:r>
    </w:p>
    <w:p w:rsidR="00593806" w:rsidRPr="000F1D36" w:rsidRDefault="00593806" w:rsidP="00593806">
      <w:pPr>
        <w:rPr>
          <w:b/>
        </w:rPr>
      </w:pPr>
      <w:r w:rsidRPr="00B30110">
        <w:rPr>
          <w:b/>
        </w:rPr>
        <w:t>D</w:t>
      </w:r>
      <w:r w:rsidRPr="00B30110">
        <w:rPr>
          <w:rStyle w:val="Pogrubienie"/>
        </w:rPr>
        <w:t>egustacja: Smaki Francji "Ślimaki po burgundzku",</w:t>
      </w:r>
      <w:r w:rsidRPr="00B30110">
        <w:t xml:space="preserve"> </w:t>
      </w:r>
      <w:r w:rsidRPr="00B30110">
        <w:rPr>
          <w:rStyle w:val="Pogrubienie"/>
        </w:rPr>
        <w:t xml:space="preserve">przygotowane przez </w:t>
      </w:r>
      <w:r w:rsidRPr="000F1D36">
        <w:rPr>
          <w:rStyle w:val="Pogrubienie"/>
          <w:b w:val="0"/>
        </w:rPr>
        <w:t>Pauland Snails - Ślimak Szczeciński.</w:t>
      </w:r>
      <w:r w:rsidRPr="000F1D36">
        <w:rPr>
          <w:b/>
        </w:rPr>
        <w:t> </w:t>
      </w:r>
    </w:p>
    <w:p w:rsidR="00C963BA" w:rsidRPr="00B30110" w:rsidRDefault="00C963BA" w:rsidP="00A17B9F"/>
    <w:p w:rsidR="00C947A8" w:rsidRPr="00B30110" w:rsidRDefault="00C947A8" w:rsidP="00A17B9F">
      <w:pPr>
        <w:pStyle w:val="Nagwek2"/>
      </w:pPr>
      <w:r w:rsidRPr="00B30110">
        <w:t>1</w:t>
      </w:r>
      <w:r w:rsidR="00F4546C" w:rsidRPr="00B30110">
        <w:t>9</w:t>
      </w:r>
      <w:r w:rsidRPr="00B30110">
        <w:t xml:space="preserve"> listopada /</w:t>
      </w:r>
      <w:r w:rsidR="00F4546C" w:rsidRPr="00B30110">
        <w:t xml:space="preserve"> wtorek </w:t>
      </w:r>
      <w:r w:rsidRPr="00B30110">
        <w:t>/</w:t>
      </w:r>
    </w:p>
    <w:p w:rsidR="0044144C" w:rsidRPr="00B30110" w:rsidRDefault="00C947A8" w:rsidP="00084545">
      <w:r w:rsidRPr="00B30110">
        <w:rPr>
          <w:bCs/>
        </w:rPr>
        <w:t xml:space="preserve">Godz. </w:t>
      </w:r>
      <w:r w:rsidR="00607001" w:rsidRPr="00B30110">
        <w:rPr>
          <w:bCs/>
        </w:rPr>
        <w:t xml:space="preserve"> 13.30</w:t>
      </w:r>
      <w:r w:rsidRPr="00B30110">
        <w:rPr>
          <w:bCs/>
        </w:rPr>
        <w:t xml:space="preserve"> </w:t>
      </w:r>
      <w:r w:rsidR="00607001" w:rsidRPr="00B30110">
        <w:rPr>
          <w:bCs/>
        </w:rPr>
        <w:t xml:space="preserve"> Wydział Humanistyczny US, </w:t>
      </w:r>
      <w:r w:rsidR="00607001" w:rsidRPr="00B30110">
        <w:t>al. Piastów 40b, bud</w:t>
      </w:r>
      <w:r w:rsidR="0061104B" w:rsidRPr="00B30110">
        <w:t>.</w:t>
      </w:r>
      <w:r w:rsidR="00607001" w:rsidRPr="00B30110">
        <w:t xml:space="preserve"> IV, sala 1</w:t>
      </w:r>
      <w:r w:rsidR="00494297" w:rsidRPr="00B30110">
        <w:t>1</w:t>
      </w:r>
      <w:r w:rsidR="00607001" w:rsidRPr="00B30110">
        <w:t>8</w:t>
      </w:r>
    </w:p>
    <w:p w:rsidR="00C947A8" w:rsidRPr="00B30110" w:rsidRDefault="00671A1E" w:rsidP="00803B5B">
      <w:pPr>
        <w:autoSpaceDE w:val="0"/>
      </w:pPr>
      <w:r w:rsidRPr="00B30110">
        <w:rPr>
          <w:b/>
        </w:rPr>
        <w:t>„</w:t>
      </w:r>
      <w:r w:rsidR="0044144C" w:rsidRPr="00B30110">
        <w:rPr>
          <w:b/>
        </w:rPr>
        <w:t>Kaligram jako narzędzie rozwijania kreatywności i kompetencji leksykalnej w języku obcym - na przykładzie języka francuskiego”  </w:t>
      </w:r>
      <w:r w:rsidR="0044144C" w:rsidRPr="00B30110">
        <w:rPr>
          <w:b/>
          <w:color w:val="222222"/>
        </w:rPr>
        <w:t>-</w:t>
      </w:r>
      <w:r w:rsidR="0044144C" w:rsidRPr="00B30110">
        <w:rPr>
          <w:rFonts w:ascii="Arial" w:hAnsi="Arial" w:cs="Arial"/>
          <w:color w:val="222222"/>
        </w:rPr>
        <w:t xml:space="preserve"> </w:t>
      </w:r>
      <w:r w:rsidR="0044144C" w:rsidRPr="00B30110">
        <w:t>spotkanie poprowadzi</w:t>
      </w:r>
      <w:r w:rsidRPr="00B30110">
        <w:t xml:space="preserve"> </w:t>
      </w:r>
      <w:r w:rsidR="001806ED" w:rsidRPr="00B30110">
        <w:t xml:space="preserve">dr </w:t>
      </w:r>
      <w:r w:rsidRPr="00B30110">
        <w:t>Wioletta Piegzik.</w:t>
      </w:r>
    </w:p>
    <w:p w:rsidR="0044144C" w:rsidRPr="00B30110" w:rsidRDefault="0044144C" w:rsidP="00803B5B">
      <w:pPr>
        <w:autoSpaceDE w:val="0"/>
      </w:pPr>
    </w:p>
    <w:p w:rsidR="00C45144" w:rsidRPr="00B30110" w:rsidRDefault="00C45144" w:rsidP="00803B5B">
      <w:pPr>
        <w:autoSpaceDE w:val="0"/>
      </w:pPr>
    </w:p>
    <w:p w:rsidR="00314796" w:rsidRPr="00B30110" w:rsidRDefault="00314796" w:rsidP="00314796">
      <w:r w:rsidRPr="00B30110">
        <w:t xml:space="preserve">Godz.18.00 </w:t>
      </w:r>
      <w:r w:rsidR="00F74886" w:rsidRPr="00B30110">
        <w:t xml:space="preserve"> </w:t>
      </w:r>
      <w:r w:rsidRPr="00B30110">
        <w:t>Szczeciński Inkubator K</w:t>
      </w:r>
      <w:r w:rsidR="00F74886" w:rsidRPr="00B30110">
        <w:t>ultury, al. Wojska Polskiego 90</w:t>
      </w:r>
    </w:p>
    <w:p w:rsidR="00547C01" w:rsidRPr="00B30110" w:rsidRDefault="00314796" w:rsidP="00F74B41">
      <w:r w:rsidRPr="00B30110">
        <w:rPr>
          <w:rFonts w:cstheme="minorHAnsi"/>
          <w:b/>
          <w:bCs/>
        </w:rPr>
        <w:t xml:space="preserve">Pokaz filmu  </w:t>
      </w:r>
      <w:r w:rsidR="00F74B41" w:rsidRPr="00B30110">
        <w:rPr>
          <w:rFonts w:cstheme="minorHAnsi"/>
          <w:b/>
        </w:rPr>
        <w:t>„Cherchez la femme ! –</w:t>
      </w:r>
      <w:r w:rsidR="00D61A25" w:rsidRPr="00B30110">
        <w:rPr>
          <w:rFonts w:cstheme="minorHAnsi"/>
          <w:b/>
        </w:rPr>
        <w:t xml:space="preserve"> Szu</w:t>
      </w:r>
      <w:r w:rsidR="00F74B41" w:rsidRPr="00B30110">
        <w:rPr>
          <w:rFonts w:cstheme="minorHAnsi"/>
          <w:b/>
        </w:rPr>
        <w:t>kajcie kobiety!”</w:t>
      </w:r>
      <w:r w:rsidR="00F15D49" w:rsidRPr="00B30110">
        <w:rPr>
          <w:rFonts w:cstheme="minorHAnsi"/>
        </w:rPr>
        <w:t>. Komedia francuska.</w:t>
      </w:r>
      <w:r w:rsidRPr="00B30110">
        <w:rPr>
          <w:rFonts w:cstheme="minorHAnsi"/>
          <w:b/>
        </w:rPr>
        <w:t xml:space="preserve"> </w:t>
      </w:r>
      <w:r w:rsidR="00F74B41" w:rsidRPr="00B30110">
        <w:t xml:space="preserve"> </w:t>
      </w:r>
    </w:p>
    <w:p w:rsidR="00314796" w:rsidRPr="00B30110" w:rsidRDefault="00F74B41" w:rsidP="00F74B41">
      <w:r w:rsidRPr="00B30110">
        <w:t>Film z polskimi napisami</w:t>
      </w:r>
      <w:r w:rsidR="00314691" w:rsidRPr="00B30110">
        <w:t>.</w:t>
      </w:r>
    </w:p>
    <w:p w:rsidR="00C947A8" w:rsidRPr="00B30110" w:rsidRDefault="00C947A8" w:rsidP="00774E40"/>
    <w:p w:rsidR="00C947A8" w:rsidRPr="00B30110" w:rsidRDefault="00F4546C" w:rsidP="00774E40">
      <w:pPr>
        <w:pStyle w:val="Nagwek2"/>
        <w:spacing w:line="240" w:lineRule="auto"/>
      </w:pPr>
      <w:r w:rsidRPr="00B30110">
        <w:t>20</w:t>
      </w:r>
      <w:r w:rsidR="00C947A8" w:rsidRPr="00B30110">
        <w:t xml:space="preserve"> listopada /</w:t>
      </w:r>
      <w:r w:rsidR="00C45144" w:rsidRPr="00B30110">
        <w:t xml:space="preserve"> środa </w:t>
      </w:r>
      <w:r w:rsidR="00C947A8" w:rsidRPr="00B30110">
        <w:t>/</w:t>
      </w:r>
      <w:r w:rsidRPr="00B30110">
        <w:t xml:space="preserve"> </w:t>
      </w:r>
      <w:r w:rsidR="00C45144" w:rsidRPr="00B30110">
        <w:t xml:space="preserve"> </w:t>
      </w:r>
    </w:p>
    <w:p w:rsidR="006D3594" w:rsidRPr="00B30110" w:rsidRDefault="006D3594" w:rsidP="006D3594">
      <w:r w:rsidRPr="00B30110">
        <w:rPr>
          <w:bCs/>
        </w:rPr>
        <w:t xml:space="preserve">Godz. </w:t>
      </w:r>
      <w:r w:rsidR="004A064D" w:rsidRPr="00B30110">
        <w:rPr>
          <w:bCs/>
        </w:rPr>
        <w:t xml:space="preserve"> 14.0</w:t>
      </w:r>
      <w:r w:rsidRPr="00B30110">
        <w:rPr>
          <w:bCs/>
        </w:rPr>
        <w:t xml:space="preserve">0  Wydział Humanistyczny US, </w:t>
      </w:r>
      <w:r w:rsidRPr="00B30110">
        <w:t>al. Piastów 40b, bud</w:t>
      </w:r>
      <w:r w:rsidR="00180600" w:rsidRPr="00B30110">
        <w:t>.</w:t>
      </w:r>
      <w:r w:rsidR="0058060F" w:rsidRPr="00B30110">
        <w:t xml:space="preserve"> IV, sala </w:t>
      </w:r>
      <w:r w:rsidRPr="00B30110">
        <w:t>17</w:t>
      </w:r>
    </w:p>
    <w:p w:rsidR="003954FE" w:rsidRPr="00B30110" w:rsidRDefault="00333CB8" w:rsidP="004E6219">
      <w:r w:rsidRPr="00B30110">
        <w:rPr>
          <w:b/>
        </w:rPr>
        <w:t xml:space="preserve">Motywacyjne aspekty nauki języka francuskiego. Promocja francuskiego szkolnictwa wyższego i studiowania we Francji. </w:t>
      </w:r>
      <w:r w:rsidRPr="00B30110">
        <w:t xml:space="preserve">Perspektywy studiów we Francji, programy stypendialne, warunki studiowania i korzyści wynikające ze znajomości języka francuskiego w przyszłej karierze zawodowej przedstawi </w:t>
      </w:r>
      <w:r w:rsidR="003E0612" w:rsidRPr="00B30110">
        <w:rPr>
          <w:lang w:eastAsia="en-US"/>
        </w:rPr>
        <w:t>Eliza Łuczyńska</w:t>
      </w:r>
      <w:r w:rsidRPr="00B30110">
        <w:rPr>
          <w:lang w:eastAsia="en-US"/>
        </w:rPr>
        <w:t xml:space="preserve"> </w:t>
      </w:r>
      <w:r w:rsidRPr="00B30110">
        <w:t xml:space="preserve">z </w:t>
      </w:r>
      <w:r w:rsidR="003E0612" w:rsidRPr="00B30110">
        <w:t xml:space="preserve">Instytutu Francuskiego </w:t>
      </w:r>
      <w:r w:rsidR="0074369C" w:rsidRPr="00B30110">
        <w:br/>
      </w:r>
      <w:r w:rsidR="003E0612" w:rsidRPr="00B30110">
        <w:t>w Warszawie.</w:t>
      </w:r>
    </w:p>
    <w:p w:rsidR="00C963BA" w:rsidRPr="00B30110" w:rsidRDefault="00C963BA" w:rsidP="00ED4E9F">
      <w:pPr>
        <w:autoSpaceDE w:val="0"/>
      </w:pPr>
    </w:p>
    <w:p w:rsidR="00C947A8" w:rsidRPr="00B30110" w:rsidRDefault="00F4546C" w:rsidP="00E72094">
      <w:pPr>
        <w:pStyle w:val="Nagwek2"/>
      </w:pPr>
      <w:r w:rsidRPr="00B30110">
        <w:t>21</w:t>
      </w:r>
      <w:r w:rsidR="00C947A8" w:rsidRPr="00B30110">
        <w:t xml:space="preserve"> listopada /</w:t>
      </w:r>
      <w:r w:rsidRPr="00B30110">
        <w:t>czwartek</w:t>
      </w:r>
      <w:r w:rsidR="00C947A8" w:rsidRPr="00B30110">
        <w:t>/</w:t>
      </w:r>
    </w:p>
    <w:p w:rsidR="009F33AE" w:rsidRPr="00B30110" w:rsidRDefault="009F33AE" w:rsidP="009F33AE">
      <w:pPr>
        <w:autoSpaceDE w:val="0"/>
        <w:rPr>
          <w:bCs/>
        </w:rPr>
      </w:pPr>
      <w:r w:rsidRPr="00B30110">
        <w:rPr>
          <w:bCs/>
        </w:rPr>
        <w:t>Godz. 18.</w:t>
      </w:r>
      <w:r w:rsidR="00A64890" w:rsidRPr="00B30110">
        <w:rPr>
          <w:bCs/>
        </w:rPr>
        <w:t>3</w:t>
      </w:r>
      <w:r w:rsidRPr="00B30110">
        <w:rPr>
          <w:bCs/>
        </w:rPr>
        <w:t>0 Hotel Dana, ul. Wyzwolenia 50</w:t>
      </w:r>
    </w:p>
    <w:p w:rsidR="009F33AE" w:rsidRPr="00B30110" w:rsidRDefault="009F33AE" w:rsidP="009F33AE">
      <w:pPr>
        <w:autoSpaceDE w:val="0"/>
      </w:pPr>
      <w:r w:rsidRPr="00B30110">
        <w:rPr>
          <w:b/>
        </w:rPr>
        <w:t xml:space="preserve">Beaujolais Nouveau. Francuska tradycja wspólnego spotkania. </w:t>
      </w:r>
      <w:r w:rsidRPr="00B30110">
        <w:t>Wstęp za odrębnymi zaproszeniami</w:t>
      </w:r>
      <w:r w:rsidR="000F48EC" w:rsidRPr="00B30110">
        <w:t>.</w:t>
      </w:r>
    </w:p>
    <w:p w:rsidR="00C947A8" w:rsidRPr="00B30110" w:rsidRDefault="00C947A8" w:rsidP="003674E9"/>
    <w:p w:rsidR="00C947A8" w:rsidRPr="00B30110" w:rsidRDefault="00C947A8" w:rsidP="00E72094">
      <w:pPr>
        <w:rPr>
          <w:b/>
        </w:rPr>
      </w:pPr>
    </w:p>
    <w:p w:rsidR="00C947A8" w:rsidRDefault="00C947A8" w:rsidP="00190CB5">
      <w:pPr>
        <w:pStyle w:val="Nagwek2"/>
        <w:spacing w:line="240" w:lineRule="auto"/>
      </w:pPr>
      <w:r w:rsidRPr="00B30110">
        <w:t>2</w:t>
      </w:r>
      <w:r w:rsidR="00F4546C" w:rsidRPr="00B30110">
        <w:t>2</w:t>
      </w:r>
      <w:r w:rsidRPr="00B30110">
        <w:t xml:space="preserve"> listopada /</w:t>
      </w:r>
      <w:r w:rsidR="00F4546C" w:rsidRPr="00B30110">
        <w:t xml:space="preserve"> piątek </w:t>
      </w:r>
      <w:r w:rsidRPr="00B30110">
        <w:t>/</w:t>
      </w:r>
    </w:p>
    <w:p w:rsidR="00A84880" w:rsidRPr="001C4C24" w:rsidRDefault="00A84880" w:rsidP="00A84880">
      <w:pPr>
        <w:autoSpaceDE w:val="0"/>
        <w:rPr>
          <w:lang w:val="fr-FR"/>
        </w:rPr>
      </w:pPr>
      <w:r w:rsidRPr="001C4C24">
        <w:rPr>
          <w:lang w:val="fr-FR"/>
        </w:rPr>
        <w:t>Godz. 10.00  Alliance Française, ul. Żubrów 1, sala « Provence »</w:t>
      </w:r>
    </w:p>
    <w:p w:rsidR="00A84880" w:rsidRDefault="00A84880" w:rsidP="00A84880">
      <w:pPr>
        <w:rPr>
          <w:bCs/>
        </w:rPr>
      </w:pPr>
      <w:r w:rsidRPr="001C4C24">
        <w:rPr>
          <w:b/>
          <w:bCs/>
        </w:rPr>
        <w:t xml:space="preserve">„Vert comme une grenouille”. </w:t>
      </w:r>
      <w:r w:rsidRPr="001C4C24">
        <w:rPr>
          <w:bCs/>
        </w:rPr>
        <w:t>Lekcję pokazową języka francuskiego dla dzieci poprowadzi Sandra Niecko.</w:t>
      </w:r>
    </w:p>
    <w:p w:rsidR="00A84880" w:rsidRPr="00A84880" w:rsidRDefault="00A84880" w:rsidP="00A84880">
      <w:pPr>
        <w:rPr>
          <w:lang w:eastAsia="en-US"/>
        </w:rPr>
      </w:pPr>
    </w:p>
    <w:p w:rsidR="0033468B" w:rsidRPr="00B30110" w:rsidRDefault="00336560" w:rsidP="0033468B">
      <w:pPr>
        <w:autoSpaceDE w:val="0"/>
        <w:rPr>
          <w:lang w:val="fr-FR"/>
        </w:rPr>
      </w:pPr>
      <w:r w:rsidRPr="00B30110">
        <w:rPr>
          <w:lang w:val="fr-FR"/>
        </w:rPr>
        <w:t>Godz. 1</w:t>
      </w:r>
      <w:r w:rsidR="00C25BB3" w:rsidRPr="00B30110">
        <w:rPr>
          <w:lang w:val="fr-FR"/>
        </w:rPr>
        <w:t>8</w:t>
      </w:r>
      <w:r w:rsidRPr="00B30110">
        <w:rPr>
          <w:lang w:val="fr-FR"/>
        </w:rPr>
        <w:t>.00</w:t>
      </w:r>
      <w:r w:rsidR="00123E17" w:rsidRPr="00B30110">
        <w:rPr>
          <w:lang w:val="fr-FR"/>
        </w:rPr>
        <w:t xml:space="preserve"> </w:t>
      </w:r>
      <w:r w:rsidRPr="00B30110">
        <w:rPr>
          <w:lang w:val="fr-FR"/>
        </w:rPr>
        <w:t xml:space="preserve"> Alliance</w:t>
      </w:r>
      <w:r w:rsidR="00C947A8" w:rsidRPr="00B30110">
        <w:rPr>
          <w:lang w:val="fr-FR"/>
        </w:rPr>
        <w:t xml:space="preserve"> Française, ul. </w:t>
      </w:r>
      <w:r w:rsidRPr="00B30110">
        <w:rPr>
          <w:lang w:val="fr-FR"/>
        </w:rPr>
        <w:t>Żubrów 1, sala « Provence »</w:t>
      </w:r>
    </w:p>
    <w:p w:rsidR="00C470D9" w:rsidRPr="00B30110" w:rsidRDefault="0033468B" w:rsidP="0033468B">
      <w:pPr>
        <w:autoSpaceDE w:val="0"/>
        <w:rPr>
          <w:lang w:val="fr-FR"/>
        </w:rPr>
      </w:pPr>
      <w:r w:rsidRPr="00B30110">
        <w:rPr>
          <w:b/>
          <w:color w:val="222222"/>
          <w:lang w:val="fr-FR"/>
        </w:rPr>
        <w:t>"</w:t>
      </w:r>
      <w:r w:rsidR="000A5775" w:rsidRPr="00B30110">
        <w:rPr>
          <w:b/>
          <w:color w:val="222222"/>
          <w:lang w:val="fr-FR"/>
        </w:rPr>
        <w:t xml:space="preserve"> La commémoration du 500</w:t>
      </w:r>
      <w:r w:rsidR="000A5775" w:rsidRPr="00B30110">
        <w:rPr>
          <w:b/>
          <w:color w:val="222222"/>
          <w:vertAlign w:val="superscript"/>
          <w:lang w:val="fr-FR"/>
        </w:rPr>
        <w:t>ème</w:t>
      </w:r>
      <w:r w:rsidR="000A5775" w:rsidRPr="00B30110">
        <w:rPr>
          <w:b/>
          <w:color w:val="222222"/>
          <w:lang w:val="fr-FR"/>
        </w:rPr>
        <w:t xml:space="preserve"> anniversaire de la mort de Léonard de Vinci en Région Centre</w:t>
      </w:r>
      <w:r w:rsidR="006C64C2" w:rsidRPr="00B30110">
        <w:rPr>
          <w:b/>
          <w:color w:val="222222"/>
          <w:lang w:val="fr-FR"/>
        </w:rPr>
        <w:t>-Val de Loire</w:t>
      </w:r>
      <w:r w:rsidR="002E0F36" w:rsidRPr="00B30110">
        <w:rPr>
          <w:b/>
          <w:color w:val="222222"/>
          <w:lang w:val="fr-FR"/>
        </w:rPr>
        <w:t xml:space="preserve"> - Upamiętnienie 500ej rocznicy śmierci Leonarda</w:t>
      </w:r>
      <w:r w:rsidR="00680A1B" w:rsidRPr="00B30110">
        <w:rPr>
          <w:b/>
          <w:color w:val="222222"/>
          <w:lang w:val="fr-FR"/>
        </w:rPr>
        <w:t xml:space="preserve"> da</w:t>
      </w:r>
      <w:r w:rsidR="002E0F36" w:rsidRPr="00B30110">
        <w:rPr>
          <w:b/>
          <w:color w:val="222222"/>
          <w:lang w:val="fr-FR"/>
        </w:rPr>
        <w:t xml:space="preserve"> Vinci w regionie </w:t>
      </w:r>
      <w:r w:rsidR="00E22495" w:rsidRPr="00B30110">
        <w:rPr>
          <w:b/>
          <w:color w:val="222222"/>
          <w:lang w:val="fr-FR"/>
        </w:rPr>
        <w:t xml:space="preserve">Francji </w:t>
      </w:r>
      <w:r w:rsidR="002E0F36" w:rsidRPr="00B30110">
        <w:rPr>
          <w:b/>
          <w:color w:val="222222"/>
          <w:lang w:val="fr-FR"/>
        </w:rPr>
        <w:t>Central</w:t>
      </w:r>
      <w:r w:rsidR="00E22495" w:rsidRPr="00B30110">
        <w:rPr>
          <w:b/>
          <w:color w:val="222222"/>
          <w:lang w:val="fr-FR"/>
        </w:rPr>
        <w:t>nej</w:t>
      </w:r>
      <w:r w:rsidR="002E0F36" w:rsidRPr="00B30110">
        <w:rPr>
          <w:b/>
          <w:color w:val="222222"/>
          <w:lang w:val="fr-FR"/>
        </w:rPr>
        <w:t xml:space="preserve"> – Dolinie Loary </w:t>
      </w:r>
      <w:r w:rsidRPr="00B30110">
        <w:rPr>
          <w:b/>
          <w:color w:val="222222"/>
          <w:lang w:val="fr-FR"/>
        </w:rPr>
        <w:t>"</w:t>
      </w:r>
      <w:r w:rsidRPr="00B30110">
        <w:rPr>
          <w:rFonts w:ascii="Arial" w:hAnsi="Arial" w:cs="Arial"/>
          <w:color w:val="222222"/>
          <w:lang w:val="fr-FR"/>
        </w:rPr>
        <w:t xml:space="preserve"> - </w:t>
      </w:r>
      <w:r w:rsidRPr="00B30110">
        <w:rPr>
          <w:lang w:val="fr-FR"/>
        </w:rPr>
        <w:t xml:space="preserve">spotkanie </w:t>
      </w:r>
      <w:r w:rsidR="00A50D0D" w:rsidRPr="00B30110">
        <w:rPr>
          <w:lang w:val="fr-FR"/>
        </w:rPr>
        <w:t xml:space="preserve">w języku francuskim </w:t>
      </w:r>
      <w:r w:rsidRPr="00B30110">
        <w:rPr>
          <w:lang w:val="fr-FR"/>
        </w:rPr>
        <w:t xml:space="preserve">poprowadzi </w:t>
      </w:r>
      <w:r w:rsidR="00C053B9" w:rsidRPr="00B30110">
        <w:rPr>
          <w:lang w:val="fr-FR"/>
        </w:rPr>
        <w:t>Paul Ciechelski</w:t>
      </w:r>
      <w:r w:rsidR="00F2679A" w:rsidRPr="00B30110">
        <w:rPr>
          <w:lang w:val="fr-FR"/>
        </w:rPr>
        <w:t>, prezes stowarzyszenia Loire-Vistule w Orléans.</w:t>
      </w:r>
    </w:p>
    <w:p w:rsidR="0033468B" w:rsidRPr="00B30110" w:rsidRDefault="00593806" w:rsidP="00593806">
      <w:r w:rsidRPr="00B30110">
        <w:rPr>
          <w:b/>
        </w:rPr>
        <w:t>D</w:t>
      </w:r>
      <w:r w:rsidRPr="00B30110">
        <w:rPr>
          <w:rStyle w:val="Pogrubienie"/>
        </w:rPr>
        <w:t>egustacja: Smaki Francji "Ślimaki po burgundzku",</w:t>
      </w:r>
      <w:r w:rsidRPr="00B30110">
        <w:t xml:space="preserve"> </w:t>
      </w:r>
      <w:r w:rsidRPr="00B30110">
        <w:rPr>
          <w:rStyle w:val="Pogrubienie"/>
        </w:rPr>
        <w:t>przygotowane przez Pauland Snails - Ślimak Szczeciński.</w:t>
      </w:r>
      <w:r w:rsidRPr="00B30110">
        <w:t> </w:t>
      </w:r>
    </w:p>
    <w:p w:rsidR="00C947A8" w:rsidRPr="00B30110" w:rsidRDefault="00C947A8" w:rsidP="00190CB5">
      <w:pPr>
        <w:rPr>
          <w:b/>
        </w:rPr>
      </w:pPr>
    </w:p>
    <w:p w:rsidR="00DA38E5" w:rsidRPr="00B30110" w:rsidRDefault="00DA38E5" w:rsidP="00DA38E5">
      <w:pPr>
        <w:pStyle w:val="Nagwek2"/>
      </w:pPr>
      <w:r w:rsidRPr="00B30110">
        <w:t>25 listopada / poniedziałek /</w:t>
      </w:r>
    </w:p>
    <w:p w:rsidR="00AC37A0" w:rsidRPr="00B30110" w:rsidRDefault="00DA38E5" w:rsidP="00DA38E5">
      <w:pPr>
        <w:autoSpaceDE w:val="0"/>
      </w:pPr>
      <w:r w:rsidRPr="00B30110">
        <w:t>Godz. 9.00 – 15.00  Bibliotek</w:t>
      </w:r>
      <w:r w:rsidR="00AC37A0" w:rsidRPr="00B30110">
        <w:t>a</w:t>
      </w:r>
      <w:r w:rsidRPr="00B30110">
        <w:t xml:space="preserve"> Międzywydziałow</w:t>
      </w:r>
      <w:r w:rsidR="00AC37A0" w:rsidRPr="00B30110">
        <w:t>a</w:t>
      </w:r>
      <w:r w:rsidRPr="00B30110">
        <w:t xml:space="preserve"> US, al. Piastów 40b, bud. 3 </w:t>
      </w:r>
    </w:p>
    <w:p w:rsidR="00DA38E5" w:rsidRPr="00B30110" w:rsidRDefault="00DA38E5" w:rsidP="00DA38E5">
      <w:pPr>
        <w:autoSpaceDE w:val="0"/>
        <w:rPr>
          <w:b/>
        </w:rPr>
      </w:pPr>
      <w:r w:rsidRPr="00B30110">
        <w:rPr>
          <w:b/>
        </w:rPr>
        <w:t>Konferencja Naukowa dla studentów i doktorantów  „</w:t>
      </w:r>
      <w:r w:rsidRPr="00B30110">
        <w:rPr>
          <w:b/>
          <w:iCs/>
        </w:rPr>
        <w:t>Perspectives francophones”</w:t>
      </w:r>
    </w:p>
    <w:p w:rsidR="00DA38E5" w:rsidRPr="00B30110" w:rsidRDefault="00DA38E5" w:rsidP="00DA38E5"/>
    <w:p w:rsidR="00DA38E5" w:rsidRPr="00B30110" w:rsidRDefault="00DA38E5" w:rsidP="00DA38E5">
      <w:pPr>
        <w:pStyle w:val="Nagwek2"/>
      </w:pPr>
      <w:r w:rsidRPr="00B30110">
        <w:t>26  listopada / wtorek /</w:t>
      </w:r>
    </w:p>
    <w:p w:rsidR="00F74886" w:rsidRPr="00B30110" w:rsidRDefault="00DA38E5" w:rsidP="004072FD">
      <w:r w:rsidRPr="00B30110">
        <w:rPr>
          <w:bCs/>
        </w:rPr>
        <w:t xml:space="preserve">Godz.  </w:t>
      </w:r>
      <w:r w:rsidR="00E51279" w:rsidRPr="00B30110">
        <w:rPr>
          <w:bCs/>
        </w:rPr>
        <w:t xml:space="preserve">18.00 </w:t>
      </w:r>
      <w:r w:rsidRPr="00B30110">
        <w:rPr>
          <w:bCs/>
        </w:rPr>
        <w:t xml:space="preserve">  </w:t>
      </w:r>
      <w:r w:rsidR="00F74886" w:rsidRPr="00B30110">
        <w:t>Szczeciński Inkubator Kultury, al. Wojska Polskiego 90</w:t>
      </w:r>
    </w:p>
    <w:p w:rsidR="00C947A8" w:rsidRPr="00B30110" w:rsidRDefault="00E51279" w:rsidP="004072FD">
      <w:pPr>
        <w:rPr>
          <w:b/>
        </w:rPr>
      </w:pPr>
      <w:r w:rsidRPr="00B30110">
        <w:rPr>
          <w:b/>
        </w:rPr>
        <w:t xml:space="preserve">Projekcja filmu dokumentalnego  „Minkowski </w:t>
      </w:r>
      <w:r w:rsidR="004943C6" w:rsidRPr="00B30110">
        <w:rPr>
          <w:b/>
        </w:rPr>
        <w:t>i</w:t>
      </w:r>
      <w:r w:rsidRPr="00B30110">
        <w:rPr>
          <w:b/>
        </w:rPr>
        <w:t xml:space="preserve"> Saga” w reżyserii Raphaela Lewandowskiego</w:t>
      </w:r>
      <w:r w:rsidR="002E6A42" w:rsidRPr="00B30110">
        <w:rPr>
          <w:b/>
        </w:rPr>
        <w:t xml:space="preserve">. </w:t>
      </w:r>
      <w:r w:rsidR="002E6A42" w:rsidRPr="00B30110">
        <w:t>Po pokazie, spotkanie z reżyserem.</w:t>
      </w:r>
    </w:p>
    <w:p w:rsidR="003F5E40" w:rsidRDefault="003F5E40" w:rsidP="004072FD">
      <w:pPr>
        <w:rPr>
          <w:rFonts w:cs="Calibri"/>
          <w:b/>
        </w:rPr>
      </w:pPr>
    </w:p>
    <w:p w:rsidR="00C736B2" w:rsidRPr="00B30110" w:rsidRDefault="00C736B2" w:rsidP="004072FD">
      <w:pPr>
        <w:rPr>
          <w:rFonts w:cs="Calibri"/>
          <w:b/>
        </w:rPr>
      </w:pPr>
    </w:p>
    <w:p w:rsidR="00C947A8" w:rsidRPr="00B30110" w:rsidRDefault="00C947A8" w:rsidP="00AC4546">
      <w:pPr>
        <w:autoSpaceDE w:val="0"/>
        <w:rPr>
          <w:rFonts w:ascii="Cambria" w:hAnsi="Cambria"/>
          <w:b/>
          <w:bCs/>
          <w:color w:val="4F81BD"/>
          <w:sz w:val="26"/>
          <w:szCs w:val="26"/>
        </w:rPr>
      </w:pPr>
      <w:r w:rsidRPr="00B30110">
        <w:rPr>
          <w:rStyle w:val="Nagwek2Znak"/>
        </w:rPr>
        <w:t xml:space="preserve">Organizator DKF : </w:t>
      </w:r>
    </w:p>
    <w:p w:rsidR="00C947A8" w:rsidRPr="00B30110" w:rsidRDefault="00C947A8" w:rsidP="00AC4546">
      <w:r w:rsidRPr="00B30110">
        <w:t>Stowarzyszenie Alliance Fran</w:t>
      </w:r>
      <w:r w:rsidRPr="00B30110">
        <w:rPr>
          <w:rFonts w:cs="Calibri"/>
        </w:rPr>
        <w:t>ç</w:t>
      </w:r>
      <w:r w:rsidRPr="00B30110">
        <w:t xml:space="preserve">aise w Szczecinie   </w:t>
      </w:r>
    </w:p>
    <w:p w:rsidR="00C947A8" w:rsidRDefault="00C947A8" w:rsidP="00AC4546"/>
    <w:p w:rsidR="00C736B2" w:rsidRPr="00B30110" w:rsidRDefault="00C736B2" w:rsidP="00AC4546"/>
    <w:p w:rsidR="00C947A8" w:rsidRPr="00B30110" w:rsidRDefault="00C947A8" w:rsidP="00AC4546">
      <w:pPr>
        <w:autoSpaceDE w:val="0"/>
        <w:rPr>
          <w:rStyle w:val="Nagwek2Znak"/>
        </w:rPr>
      </w:pPr>
      <w:r w:rsidRPr="00B30110">
        <w:rPr>
          <w:rStyle w:val="Nagwek2Znak"/>
        </w:rPr>
        <w:t xml:space="preserve">Współorganizatorzy DKF : </w:t>
      </w:r>
    </w:p>
    <w:p w:rsidR="00495D66" w:rsidRPr="004E64CB" w:rsidRDefault="00C947A8" w:rsidP="0049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0110">
        <w:t xml:space="preserve">Ambasada Francji w Polsce, Instytut Francuski, Campus France Polska, </w:t>
      </w:r>
      <w:r w:rsidR="00C45144" w:rsidRPr="00B30110">
        <w:t xml:space="preserve">Kierunek Filologii Romańskiej </w:t>
      </w:r>
      <w:r w:rsidRPr="00B30110">
        <w:t xml:space="preserve">- Wydział </w:t>
      </w:r>
      <w:r w:rsidR="00C45144" w:rsidRPr="00B30110">
        <w:t xml:space="preserve">Humanistyczny </w:t>
      </w:r>
      <w:r w:rsidRPr="00B30110">
        <w:t>U</w:t>
      </w:r>
      <w:r w:rsidR="006C64C2" w:rsidRPr="00B30110">
        <w:t>niwersytetu Szczecińskiego</w:t>
      </w:r>
      <w:r w:rsidRPr="00B30110">
        <w:t xml:space="preserve">, Hotel DANA, Intermarché, </w:t>
      </w:r>
      <w:r w:rsidR="00D43D1A" w:rsidRPr="00B30110">
        <w:t xml:space="preserve">INKU Szczeciński Inkubator Kultury, Media Dizajn, </w:t>
      </w:r>
      <w:r w:rsidR="008D5221" w:rsidRPr="00B30110">
        <w:t>„Filorom”-</w:t>
      </w:r>
      <w:r w:rsidR="00947FC0" w:rsidRPr="00B30110">
        <w:t xml:space="preserve">Interdyscyplinarne Koło Naukowe </w:t>
      </w:r>
      <w:r w:rsidR="008D5221" w:rsidRPr="00B30110">
        <w:t xml:space="preserve"> Romanistów US</w:t>
      </w:r>
      <w:r w:rsidR="00947FC0" w:rsidRPr="00B30110">
        <w:t xml:space="preserve">, </w:t>
      </w:r>
      <w:r w:rsidR="00492065" w:rsidRPr="00B30110">
        <w:t xml:space="preserve">Art </w:t>
      </w:r>
      <w:r w:rsidR="00336560" w:rsidRPr="00B30110">
        <w:t>Republika</w:t>
      </w:r>
      <w:r w:rsidR="00495D66" w:rsidRPr="00B30110">
        <w:t xml:space="preserve">, </w:t>
      </w:r>
      <w:r w:rsidR="00463ACE" w:rsidRPr="00B30110">
        <w:t>Pauland Snails</w:t>
      </w:r>
      <w:r w:rsidR="00241BFE" w:rsidRPr="00B30110">
        <w:t xml:space="preserve">- </w:t>
      </w:r>
      <w:r w:rsidR="00495D66" w:rsidRPr="00B30110">
        <w:t>Ślimak Szczeciński</w:t>
      </w:r>
    </w:p>
    <w:p w:rsidR="00C947A8" w:rsidRPr="00495D66" w:rsidRDefault="00C947A8" w:rsidP="00AC4546"/>
    <w:p w:rsidR="00C947A8" w:rsidRPr="00BE733D" w:rsidRDefault="00C947A8" w:rsidP="004072FD">
      <w:pPr>
        <w:rPr>
          <w:rFonts w:cs="Calibri"/>
          <w:b/>
        </w:rPr>
      </w:pPr>
    </w:p>
    <w:p w:rsidR="00C947A8" w:rsidRPr="00BE733D" w:rsidRDefault="00C947A8" w:rsidP="00E91408">
      <w:pPr>
        <w:rPr>
          <w:rFonts w:cs="Calibri"/>
          <w:b/>
        </w:rPr>
      </w:pPr>
    </w:p>
    <w:p w:rsidR="00C947A8" w:rsidRDefault="00C947A8" w:rsidP="00823B1D"/>
    <w:p w:rsidR="00C947A8" w:rsidRDefault="00C947A8" w:rsidP="00823B1D"/>
    <w:p w:rsidR="00C947A8" w:rsidRPr="003C6B7A" w:rsidRDefault="00C947A8" w:rsidP="00823B1D"/>
    <w:sectPr w:rsidR="00C947A8" w:rsidRPr="003C6B7A" w:rsidSect="008D61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90" w:rsidRDefault="00144190" w:rsidP="00BC0817">
      <w:r>
        <w:separator/>
      </w:r>
    </w:p>
  </w:endnote>
  <w:endnote w:type="continuationSeparator" w:id="1">
    <w:p w:rsidR="00144190" w:rsidRDefault="00144190" w:rsidP="00BC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702344"/>
      <w:docPartObj>
        <w:docPartGallery w:val="Page Numbers (Bottom of Page)"/>
        <w:docPartUnique/>
      </w:docPartObj>
    </w:sdtPr>
    <w:sdtContent>
      <w:p w:rsidR="0002099C" w:rsidRDefault="00876B8A">
        <w:pPr>
          <w:pStyle w:val="Stopka"/>
          <w:jc w:val="right"/>
        </w:pPr>
        <w:fldSimple w:instr=" PAGE   \* MERGEFORMAT ">
          <w:r w:rsidR="000F1D36">
            <w:rPr>
              <w:noProof/>
            </w:rPr>
            <w:t>2</w:t>
          </w:r>
        </w:fldSimple>
      </w:p>
    </w:sdtContent>
  </w:sdt>
  <w:p w:rsidR="0002099C" w:rsidRDefault="000209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90" w:rsidRDefault="00144190" w:rsidP="00BC0817">
      <w:r>
        <w:separator/>
      </w:r>
    </w:p>
  </w:footnote>
  <w:footnote w:type="continuationSeparator" w:id="1">
    <w:p w:rsidR="00144190" w:rsidRDefault="00144190" w:rsidP="00BC0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4F02"/>
    <w:multiLevelType w:val="hybridMultilevel"/>
    <w:tmpl w:val="7822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383"/>
    <w:rsid w:val="00012DE8"/>
    <w:rsid w:val="00017075"/>
    <w:rsid w:val="0002099C"/>
    <w:rsid w:val="00035487"/>
    <w:rsid w:val="00036EFF"/>
    <w:rsid w:val="000378FE"/>
    <w:rsid w:val="00084545"/>
    <w:rsid w:val="000A5775"/>
    <w:rsid w:val="000A798D"/>
    <w:rsid w:val="000B0F84"/>
    <w:rsid w:val="000B416F"/>
    <w:rsid w:val="000E1693"/>
    <w:rsid w:val="000E5F76"/>
    <w:rsid w:val="000F1D36"/>
    <w:rsid w:val="000F48EC"/>
    <w:rsid w:val="00117202"/>
    <w:rsid w:val="00120CEB"/>
    <w:rsid w:val="00123E17"/>
    <w:rsid w:val="00144190"/>
    <w:rsid w:val="00146288"/>
    <w:rsid w:val="001602FB"/>
    <w:rsid w:val="00170B49"/>
    <w:rsid w:val="00174276"/>
    <w:rsid w:val="001751B2"/>
    <w:rsid w:val="001760DF"/>
    <w:rsid w:val="00180600"/>
    <w:rsid w:val="001806ED"/>
    <w:rsid w:val="00190CB5"/>
    <w:rsid w:val="001C4C24"/>
    <w:rsid w:val="001C5B3E"/>
    <w:rsid w:val="001C721B"/>
    <w:rsid w:val="001F1B0F"/>
    <w:rsid w:val="001F63AF"/>
    <w:rsid w:val="00205466"/>
    <w:rsid w:val="00241BFE"/>
    <w:rsid w:val="0025354C"/>
    <w:rsid w:val="00271034"/>
    <w:rsid w:val="00293C5A"/>
    <w:rsid w:val="002977D9"/>
    <w:rsid w:val="002B4D95"/>
    <w:rsid w:val="002B55D4"/>
    <w:rsid w:val="002C5C9F"/>
    <w:rsid w:val="002C729E"/>
    <w:rsid w:val="002D02DA"/>
    <w:rsid w:val="002D777A"/>
    <w:rsid w:val="002E0F36"/>
    <w:rsid w:val="002E6A42"/>
    <w:rsid w:val="002F5C52"/>
    <w:rsid w:val="003112C4"/>
    <w:rsid w:val="00314691"/>
    <w:rsid w:val="00314796"/>
    <w:rsid w:val="0032413C"/>
    <w:rsid w:val="00333CB8"/>
    <w:rsid w:val="0033468B"/>
    <w:rsid w:val="00336560"/>
    <w:rsid w:val="00344FA5"/>
    <w:rsid w:val="00361383"/>
    <w:rsid w:val="003674E9"/>
    <w:rsid w:val="003730E5"/>
    <w:rsid w:val="0038053F"/>
    <w:rsid w:val="00394958"/>
    <w:rsid w:val="003954FE"/>
    <w:rsid w:val="003C0E40"/>
    <w:rsid w:val="003C6B7A"/>
    <w:rsid w:val="003E0612"/>
    <w:rsid w:val="003E615E"/>
    <w:rsid w:val="003F5E40"/>
    <w:rsid w:val="00403E2A"/>
    <w:rsid w:val="004072FD"/>
    <w:rsid w:val="0043625D"/>
    <w:rsid w:val="0044144C"/>
    <w:rsid w:val="00443F0B"/>
    <w:rsid w:val="00462BDE"/>
    <w:rsid w:val="00463ACE"/>
    <w:rsid w:val="00470A85"/>
    <w:rsid w:val="00475BEE"/>
    <w:rsid w:val="00492065"/>
    <w:rsid w:val="00494297"/>
    <w:rsid w:val="004943C6"/>
    <w:rsid w:val="00495D66"/>
    <w:rsid w:val="004A064D"/>
    <w:rsid w:val="004A7755"/>
    <w:rsid w:val="004B242D"/>
    <w:rsid w:val="004B3FD5"/>
    <w:rsid w:val="004B49FC"/>
    <w:rsid w:val="004D5943"/>
    <w:rsid w:val="004E0626"/>
    <w:rsid w:val="004E6219"/>
    <w:rsid w:val="004F684B"/>
    <w:rsid w:val="004F6A79"/>
    <w:rsid w:val="00506A76"/>
    <w:rsid w:val="005142A6"/>
    <w:rsid w:val="00523DEB"/>
    <w:rsid w:val="00547C01"/>
    <w:rsid w:val="00563B07"/>
    <w:rsid w:val="00570B6F"/>
    <w:rsid w:val="0058060F"/>
    <w:rsid w:val="00593806"/>
    <w:rsid w:val="005C3700"/>
    <w:rsid w:val="005F153F"/>
    <w:rsid w:val="00601B5A"/>
    <w:rsid w:val="00607001"/>
    <w:rsid w:val="0061104B"/>
    <w:rsid w:val="00621731"/>
    <w:rsid w:val="00626D2A"/>
    <w:rsid w:val="00634B6F"/>
    <w:rsid w:val="0063535D"/>
    <w:rsid w:val="00647D90"/>
    <w:rsid w:val="00660088"/>
    <w:rsid w:val="00661CFB"/>
    <w:rsid w:val="00671A1E"/>
    <w:rsid w:val="00680A1B"/>
    <w:rsid w:val="006A0B45"/>
    <w:rsid w:val="006C64C2"/>
    <w:rsid w:val="006D3594"/>
    <w:rsid w:val="006D4036"/>
    <w:rsid w:val="006E51C2"/>
    <w:rsid w:val="006F6D51"/>
    <w:rsid w:val="00704892"/>
    <w:rsid w:val="00717CA4"/>
    <w:rsid w:val="00731435"/>
    <w:rsid w:val="00733463"/>
    <w:rsid w:val="00737783"/>
    <w:rsid w:val="0074369C"/>
    <w:rsid w:val="00774E40"/>
    <w:rsid w:val="00783BE2"/>
    <w:rsid w:val="00786340"/>
    <w:rsid w:val="007909D5"/>
    <w:rsid w:val="00795B1E"/>
    <w:rsid w:val="007A37BB"/>
    <w:rsid w:val="007D29ED"/>
    <w:rsid w:val="007D71FD"/>
    <w:rsid w:val="007F4441"/>
    <w:rsid w:val="00803B5B"/>
    <w:rsid w:val="00820AA9"/>
    <w:rsid w:val="00821ECF"/>
    <w:rsid w:val="00823B1D"/>
    <w:rsid w:val="0083019C"/>
    <w:rsid w:val="008441EC"/>
    <w:rsid w:val="0085481C"/>
    <w:rsid w:val="0085603A"/>
    <w:rsid w:val="008632C1"/>
    <w:rsid w:val="0086532C"/>
    <w:rsid w:val="00876B8A"/>
    <w:rsid w:val="00883BA3"/>
    <w:rsid w:val="00884689"/>
    <w:rsid w:val="0089335C"/>
    <w:rsid w:val="00897DBA"/>
    <w:rsid w:val="008B095B"/>
    <w:rsid w:val="008B3415"/>
    <w:rsid w:val="008C061A"/>
    <w:rsid w:val="008C4354"/>
    <w:rsid w:val="008C47A3"/>
    <w:rsid w:val="008C55D7"/>
    <w:rsid w:val="008D46B7"/>
    <w:rsid w:val="008D5221"/>
    <w:rsid w:val="008D6198"/>
    <w:rsid w:val="008F1998"/>
    <w:rsid w:val="008F3F6C"/>
    <w:rsid w:val="008F6DFC"/>
    <w:rsid w:val="00905898"/>
    <w:rsid w:val="00910462"/>
    <w:rsid w:val="00912587"/>
    <w:rsid w:val="00915987"/>
    <w:rsid w:val="00917EB0"/>
    <w:rsid w:val="009212BE"/>
    <w:rsid w:val="00924FC5"/>
    <w:rsid w:val="00926D5D"/>
    <w:rsid w:val="009440B2"/>
    <w:rsid w:val="009440D8"/>
    <w:rsid w:val="00947FC0"/>
    <w:rsid w:val="009504F7"/>
    <w:rsid w:val="009534C7"/>
    <w:rsid w:val="00984547"/>
    <w:rsid w:val="009A10DE"/>
    <w:rsid w:val="009A3501"/>
    <w:rsid w:val="009D67A7"/>
    <w:rsid w:val="009F33AE"/>
    <w:rsid w:val="009F6A0E"/>
    <w:rsid w:val="00A010EF"/>
    <w:rsid w:val="00A106DB"/>
    <w:rsid w:val="00A11FC2"/>
    <w:rsid w:val="00A17B9F"/>
    <w:rsid w:val="00A50D0D"/>
    <w:rsid w:val="00A64890"/>
    <w:rsid w:val="00A73D52"/>
    <w:rsid w:val="00A757A4"/>
    <w:rsid w:val="00A84880"/>
    <w:rsid w:val="00A853AC"/>
    <w:rsid w:val="00AA6860"/>
    <w:rsid w:val="00AC1EEC"/>
    <w:rsid w:val="00AC37A0"/>
    <w:rsid w:val="00AC42DB"/>
    <w:rsid w:val="00AC4546"/>
    <w:rsid w:val="00AD62C3"/>
    <w:rsid w:val="00AF11A0"/>
    <w:rsid w:val="00B30110"/>
    <w:rsid w:val="00B4259E"/>
    <w:rsid w:val="00B43B58"/>
    <w:rsid w:val="00B664E5"/>
    <w:rsid w:val="00B7487B"/>
    <w:rsid w:val="00B80922"/>
    <w:rsid w:val="00BC0817"/>
    <w:rsid w:val="00BC794E"/>
    <w:rsid w:val="00BD13C9"/>
    <w:rsid w:val="00BD1AF3"/>
    <w:rsid w:val="00BE11A4"/>
    <w:rsid w:val="00BE733D"/>
    <w:rsid w:val="00BF4502"/>
    <w:rsid w:val="00C053B9"/>
    <w:rsid w:val="00C174DA"/>
    <w:rsid w:val="00C20655"/>
    <w:rsid w:val="00C25BB3"/>
    <w:rsid w:val="00C31405"/>
    <w:rsid w:val="00C45144"/>
    <w:rsid w:val="00C470D9"/>
    <w:rsid w:val="00C513D1"/>
    <w:rsid w:val="00C736B2"/>
    <w:rsid w:val="00C74B92"/>
    <w:rsid w:val="00C806DB"/>
    <w:rsid w:val="00C80A0A"/>
    <w:rsid w:val="00C8400F"/>
    <w:rsid w:val="00C94277"/>
    <w:rsid w:val="00C947A8"/>
    <w:rsid w:val="00C963BA"/>
    <w:rsid w:val="00C97195"/>
    <w:rsid w:val="00CB3B03"/>
    <w:rsid w:val="00CB5049"/>
    <w:rsid w:val="00CF6C5A"/>
    <w:rsid w:val="00D02023"/>
    <w:rsid w:val="00D05960"/>
    <w:rsid w:val="00D22660"/>
    <w:rsid w:val="00D413EB"/>
    <w:rsid w:val="00D43D1A"/>
    <w:rsid w:val="00D461BC"/>
    <w:rsid w:val="00D52C9B"/>
    <w:rsid w:val="00D52F7F"/>
    <w:rsid w:val="00D61A25"/>
    <w:rsid w:val="00D664EC"/>
    <w:rsid w:val="00D82E27"/>
    <w:rsid w:val="00D90EAC"/>
    <w:rsid w:val="00DA38E5"/>
    <w:rsid w:val="00DA6AFE"/>
    <w:rsid w:val="00DB21EA"/>
    <w:rsid w:val="00DC4441"/>
    <w:rsid w:val="00DC530E"/>
    <w:rsid w:val="00DC7922"/>
    <w:rsid w:val="00DD1CF0"/>
    <w:rsid w:val="00DD2D88"/>
    <w:rsid w:val="00DE6B3B"/>
    <w:rsid w:val="00DF05ED"/>
    <w:rsid w:val="00E071DE"/>
    <w:rsid w:val="00E22495"/>
    <w:rsid w:val="00E23F69"/>
    <w:rsid w:val="00E44150"/>
    <w:rsid w:val="00E50EAC"/>
    <w:rsid w:val="00E51279"/>
    <w:rsid w:val="00E54952"/>
    <w:rsid w:val="00E56A13"/>
    <w:rsid w:val="00E639ED"/>
    <w:rsid w:val="00E639FC"/>
    <w:rsid w:val="00E72094"/>
    <w:rsid w:val="00E779AF"/>
    <w:rsid w:val="00E80C89"/>
    <w:rsid w:val="00E90681"/>
    <w:rsid w:val="00E91408"/>
    <w:rsid w:val="00E95C91"/>
    <w:rsid w:val="00EC70B6"/>
    <w:rsid w:val="00ED4E9F"/>
    <w:rsid w:val="00EE7C9F"/>
    <w:rsid w:val="00F06B89"/>
    <w:rsid w:val="00F15D49"/>
    <w:rsid w:val="00F2679A"/>
    <w:rsid w:val="00F30E0C"/>
    <w:rsid w:val="00F4546C"/>
    <w:rsid w:val="00F501CB"/>
    <w:rsid w:val="00F529D2"/>
    <w:rsid w:val="00F74886"/>
    <w:rsid w:val="00F74B41"/>
    <w:rsid w:val="00F760EB"/>
    <w:rsid w:val="00F81A6C"/>
    <w:rsid w:val="00F86303"/>
    <w:rsid w:val="00F93AE8"/>
    <w:rsid w:val="00FB415F"/>
    <w:rsid w:val="00FB6D6F"/>
    <w:rsid w:val="00FE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3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13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138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6138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61383"/>
    <w:rPr>
      <w:rFonts w:ascii="Cambria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36138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99"/>
    <w:locked/>
    <w:rsid w:val="0036138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rsid w:val="00E07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071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3463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4B49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49F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B49F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49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B49F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081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08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0817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5938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 Kultury Francuskiej 2018</vt:lpstr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Kultury Francuskiej 2018</dc:title>
  <dc:creator>w.puzyna</dc:creator>
  <cp:lastModifiedBy>dom</cp:lastModifiedBy>
  <cp:revision>114</cp:revision>
  <cp:lastPrinted>2018-10-25T19:02:00Z</cp:lastPrinted>
  <dcterms:created xsi:type="dcterms:W3CDTF">2018-10-25T19:17:00Z</dcterms:created>
  <dcterms:modified xsi:type="dcterms:W3CDTF">2019-11-08T00:29:00Z</dcterms:modified>
</cp:coreProperties>
</file>