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64" w:rsidRPr="00E479D1" w:rsidRDefault="00632164" w:rsidP="00632164">
      <w:pPr>
        <w:rPr>
          <w:b/>
          <w:color w:val="000000"/>
          <w:sz w:val="28"/>
          <w:szCs w:val="28"/>
          <w:lang w:eastAsia="pl-PL"/>
        </w:rPr>
      </w:pPr>
      <w:r w:rsidRPr="00E479D1">
        <w:rPr>
          <w:rFonts w:ascii="Calibri" w:hAnsi="Calibri" w:cs="Calibri"/>
          <w:color w:val="000000"/>
          <w:sz w:val="52"/>
          <w:szCs w:val="52"/>
        </w:rPr>
        <w:t xml:space="preserve">PROGRAM </w:t>
      </w:r>
      <w:r w:rsidRPr="00E479D1">
        <w:rPr>
          <w:rFonts w:ascii="Calibri" w:hAnsi="Calibri" w:cs="Calibri"/>
          <w:color w:val="000000"/>
          <w:sz w:val="52"/>
          <w:szCs w:val="52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br/>
      </w:r>
      <w:r w:rsidRPr="00E479D1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6 SIERPNIA 2019 | WTOREK</w:t>
      </w:r>
    </w:p>
    <w:p w:rsidR="00632164" w:rsidRPr="00E479D1" w:rsidRDefault="00632164" w:rsidP="00632164">
      <w:pPr>
        <w:suppressAutoHyphens w:val="0"/>
        <w:rPr>
          <w:color w:val="000000"/>
          <w:sz w:val="22"/>
          <w:szCs w:val="22"/>
          <w:lang w:eastAsia="pl-PL"/>
        </w:rPr>
      </w:pP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12.00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Punkt widokowy kościoła Marcina Lutra –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Cafe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Wieża </w:t>
      </w:r>
    </w:p>
    <w:p w:rsidR="00632164" w:rsidRPr="00E479D1" w:rsidRDefault="00632164" w:rsidP="00632164">
      <w:pPr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>Hejnał mariacki</w:t>
      </w:r>
      <w:r w:rsidRPr="00E479D1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18.00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Sala Teatralna MDK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</w:r>
      <w:r w:rsidRPr="00E479D1">
        <w:rPr>
          <w:rFonts w:ascii="Calibri" w:hAnsi="Calibri" w:cs="Calibri"/>
          <w:sz w:val="22"/>
          <w:szCs w:val="22"/>
        </w:rPr>
        <w:t xml:space="preserve">Konkurs na interpretację piosenek z repertuaru Marka Grechuty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- przesłuchania finalistów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Jury Konkursu: Danuta Grechuta, Sylwia Pawluśkiewicz, Marta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Honzatko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Marina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Nikoriuk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Paweł Piątek, Paweł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Sztompke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20.00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Galeria ART.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Wernisaż „Wyspy wieczorne” | Malarstwo i rysunki Erny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Rosenstein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 kolekcji Muzeum 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>Narodowego w Szczecinie </w:t>
      </w:r>
    </w:p>
    <w:p w:rsidR="00632164" w:rsidRPr="00E479D1" w:rsidRDefault="00632164" w:rsidP="00632164">
      <w:pPr>
        <w:suppressAutoHyphens w:val="0"/>
        <w:ind w:firstLine="708"/>
        <w:rPr>
          <w:color w:val="000000"/>
          <w:sz w:val="22"/>
          <w:szCs w:val="22"/>
          <w:lang w:eastAsia="pl-PL"/>
        </w:rPr>
      </w:pPr>
    </w:p>
    <w:p w:rsidR="00632164" w:rsidRPr="00E479D1" w:rsidRDefault="00632164" w:rsidP="00632164">
      <w:pPr>
        <w:suppressAutoHyphens w:val="0"/>
        <w:ind w:firstLine="708"/>
        <w:rPr>
          <w:color w:val="000000"/>
          <w:lang w:eastAsia="pl-PL"/>
        </w:rPr>
      </w:pPr>
    </w:p>
    <w:p w:rsidR="00632164" w:rsidRPr="00E479D1" w:rsidRDefault="00632164" w:rsidP="00632164">
      <w:pPr>
        <w:suppressAutoHyphens w:val="0"/>
        <w:rPr>
          <w:color w:val="000000"/>
          <w:sz w:val="28"/>
          <w:szCs w:val="28"/>
          <w:lang w:eastAsia="pl-PL"/>
        </w:rPr>
      </w:pPr>
      <w:r w:rsidRPr="00E479D1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7 SIERPNIA | ŚRODA</w:t>
      </w:r>
    </w:p>
    <w:p w:rsidR="00632164" w:rsidRPr="00E479D1" w:rsidRDefault="00632164" w:rsidP="00632164">
      <w:pPr>
        <w:suppressAutoHyphens w:val="0"/>
        <w:rPr>
          <w:color w:val="000000"/>
          <w:sz w:val="22"/>
          <w:szCs w:val="22"/>
          <w:lang w:eastAsia="pl-PL"/>
        </w:rPr>
      </w:pP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12.00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Punkt widokowy kościoła Marcina Lutra –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Cafe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Wieża </w:t>
      </w:r>
    </w:p>
    <w:p w:rsidR="00632164" w:rsidRPr="00E479D1" w:rsidRDefault="00632164" w:rsidP="00632164">
      <w:pPr>
        <w:suppressAutoHyphens w:val="0"/>
        <w:ind w:firstLine="708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Hejnał mariacki</w:t>
      </w:r>
      <w:r w:rsidRPr="00E479D1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16.00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Klub Festiwalowy – Browar Miedziowy44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„Z miłości do sentymentu”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Koncert w wykonaniu Marty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Honzatko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i Michała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Rorata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:rsidR="00632164" w:rsidRPr="00E479D1" w:rsidRDefault="00632164" w:rsidP="00632164">
      <w:pPr>
        <w:rPr>
          <w:rFonts w:ascii="Calibri" w:hAnsi="Calibri" w:cs="Calibri"/>
          <w:color w:val="000000"/>
          <w:sz w:val="22"/>
          <w:szCs w:val="22"/>
        </w:rPr>
      </w:pP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17.00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Klub Festiwalowy – Browar Miedziowy44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Spotkanie „Poeci Piosenki -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Antydyskoteka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”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Prowadzenie: Teresa Drozda 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17.00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Filia MDK nr 2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Warszów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„Świat w obłokach”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>Koncert Barbary Lubos przy akompaniamencie Adama Snopka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18.00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Miejska Galeria Sztuki Współczesnej „ms44”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>Wernisaż fotografii „Portret krakowski”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18.00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Muszla Koncertowa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</w:r>
      <w:r w:rsidRPr="00E479D1">
        <w:rPr>
          <w:rFonts w:ascii="Calibri" w:hAnsi="Calibri" w:cs="Calibri"/>
          <w:color w:val="000000"/>
          <w:sz w:val="22"/>
          <w:szCs w:val="22"/>
        </w:rPr>
        <w:t>„Grechuta: muzyczna retrospektywa”</w:t>
      </w:r>
      <w:r w:rsidRPr="00E479D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479D1">
        <w:rPr>
          <w:rFonts w:ascii="Calibri" w:hAnsi="Calibri" w:cs="Calibri"/>
          <w:b/>
          <w:color w:val="000000"/>
          <w:sz w:val="22"/>
          <w:szCs w:val="22"/>
        </w:rPr>
        <w:br/>
        <w:t xml:space="preserve"> </w:t>
      </w:r>
      <w:r w:rsidRPr="00E479D1">
        <w:rPr>
          <w:rFonts w:ascii="Calibri" w:hAnsi="Calibri" w:cs="Calibri"/>
          <w:b/>
          <w:color w:val="000000"/>
          <w:sz w:val="22"/>
          <w:szCs w:val="22"/>
        </w:rPr>
        <w:tab/>
      </w:r>
      <w:r w:rsidRPr="00E479D1">
        <w:rPr>
          <w:rFonts w:ascii="Calibri" w:hAnsi="Calibri" w:cs="Calibri"/>
          <w:color w:val="000000"/>
          <w:sz w:val="22"/>
          <w:szCs w:val="22"/>
        </w:rPr>
        <w:t xml:space="preserve">Wykonawcy: Maya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</w:rPr>
        <w:t>Koterba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</w:rPr>
        <w:t xml:space="preserve">, Piotr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</w:rPr>
        <w:t>Bumaj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</w:rPr>
        <w:t xml:space="preserve">, Damian Sienkiewicz oraz zespół w składzie:  </w:t>
      </w:r>
      <w:r w:rsidRPr="00E479D1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</w:rPr>
        <w:tab/>
        <w:t>Aleksander Jastrząb, Kuba Fiszer, Maciej Marcinkowski, Kamil Żuchowski</w:t>
      </w:r>
    </w:p>
    <w:p w:rsidR="00632164" w:rsidRPr="00E479D1" w:rsidRDefault="00632164" w:rsidP="00632164">
      <w:pPr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20.30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Amfiteatr im. Marka Grechuty | bilety: 40 zł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Koncert zespołu Sound ‘N’ Grace  </w:t>
      </w:r>
    </w:p>
    <w:p w:rsidR="00632164" w:rsidRPr="00E479D1" w:rsidRDefault="00632164" w:rsidP="00632164">
      <w:pPr>
        <w:suppressAutoHyphens w:val="0"/>
        <w:rPr>
          <w:color w:val="000000"/>
          <w:sz w:val="28"/>
          <w:szCs w:val="28"/>
          <w:lang w:eastAsia="pl-PL"/>
        </w:rPr>
      </w:pPr>
      <w:r w:rsidRPr="00E479D1">
        <w:rPr>
          <w:rFonts w:ascii="Calibri" w:hAnsi="Calibri" w:cs="Calibri"/>
          <w:color w:val="000000"/>
          <w:sz w:val="20"/>
          <w:szCs w:val="20"/>
          <w:lang w:eastAsia="pl-PL"/>
        </w:rPr>
        <w:br/>
      </w:r>
      <w:r w:rsidRPr="00E479D1">
        <w:rPr>
          <w:rFonts w:ascii="Calibri" w:hAnsi="Calibri" w:cs="Calibri"/>
          <w:color w:val="000000"/>
          <w:sz w:val="20"/>
          <w:szCs w:val="20"/>
          <w:lang w:eastAsia="pl-PL"/>
        </w:rPr>
        <w:br/>
      </w:r>
      <w:r w:rsidRPr="00E479D1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8 SIERPNIA 2019 | CZWARTEK</w:t>
      </w:r>
    </w:p>
    <w:p w:rsidR="00632164" w:rsidRPr="00E479D1" w:rsidRDefault="00632164" w:rsidP="00632164">
      <w:pPr>
        <w:suppressAutoHyphens w:val="0"/>
        <w:rPr>
          <w:color w:val="000000"/>
          <w:sz w:val="22"/>
          <w:szCs w:val="22"/>
          <w:lang w:eastAsia="pl-PL"/>
        </w:rPr>
      </w:pP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12.00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| Punkt widokowy kościoła Marcina Lutra –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Cafe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Wieża </w:t>
      </w:r>
    </w:p>
    <w:p w:rsidR="00632164" w:rsidRPr="004F6734" w:rsidRDefault="00632164" w:rsidP="00632164">
      <w:pPr>
        <w:rPr>
          <w:rFonts w:ascii="Calibri" w:hAnsi="Calibri" w:cs="Calibri"/>
          <w:sz w:val="22"/>
          <w:szCs w:val="22"/>
        </w:rPr>
      </w:pP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>Hejnał mariacki</w:t>
      </w:r>
      <w:r w:rsidRPr="00E479D1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16.00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Klub Festiwalowy – Browar Miedziowy44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„Świat w obłokach”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>Koncert Barbary Lubos przy akompaniamencie Adama Snopka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17.00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Klub Festiwalowy – Browar Miedziowy44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Spotkanie „Poeci Piosenki -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Antydyskoteka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”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Prowadzenie: Teresa Drozda 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18.00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Muszla Koncertowa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Koncert zespołu Kapela Maliszów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br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lastRenderedPageBreak/>
        <w:t>20.30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Amfiteatr im. Marka Grechuty | bilety: 40 zł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  <w:r w:rsidRPr="00E479D1">
        <w:rPr>
          <w:rFonts w:ascii="Calibri" w:hAnsi="Calibri" w:cs="Calibri"/>
          <w:color w:val="000000"/>
          <w:sz w:val="20"/>
          <w:lang w:eastAsia="pl-PL"/>
        </w:rPr>
        <w:tab/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„Markowa Gala”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Wykonawcy: laureaci </w:t>
      </w:r>
      <w:r w:rsidRPr="00E479D1">
        <w:rPr>
          <w:rFonts w:ascii="Calibri" w:hAnsi="Calibri" w:cs="Calibri"/>
          <w:sz w:val="22"/>
          <w:szCs w:val="22"/>
        </w:rPr>
        <w:t>Konkurs na interpretację piosenek z repertuaru Marka Grechuty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Kamil Franczak (Laureat ubiegłorocznej edycji Konkursu), Kasia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Cerekwicka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Natalia Niemen,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Mateusz Ziółko, Łukasz Zagrobelny,  akompaniament: </w:t>
      </w:r>
      <w:r w:rsidRPr="004F6734">
        <w:rPr>
          <w:rFonts w:ascii="Calibri" w:hAnsi="Calibri" w:cs="Calibri"/>
          <w:sz w:val="22"/>
          <w:szCs w:val="22"/>
        </w:rPr>
        <w:t xml:space="preserve">zespół byłych muzyków legendarnej </w:t>
      </w:r>
      <w:r w:rsidRPr="004F6734">
        <w:rPr>
          <w:rFonts w:ascii="Calibri" w:hAnsi="Calibri" w:cs="Calibri"/>
          <w:sz w:val="22"/>
          <w:szCs w:val="22"/>
        </w:rPr>
        <w:br/>
        <w:t xml:space="preserve">   </w:t>
      </w:r>
      <w:r w:rsidRPr="004F6734">
        <w:rPr>
          <w:rFonts w:ascii="Calibri" w:hAnsi="Calibri" w:cs="Calibri"/>
          <w:sz w:val="22"/>
          <w:szCs w:val="22"/>
        </w:rPr>
        <w:tab/>
        <w:t>ANAWY pod kierownictwem Pawła Piątka</w:t>
      </w:r>
    </w:p>
    <w:p w:rsidR="00632164" w:rsidRPr="00E479D1" w:rsidRDefault="00632164" w:rsidP="00632164">
      <w:pPr>
        <w:rPr>
          <w:rFonts w:ascii="Calibri" w:hAnsi="Calibri" w:cs="Calibri"/>
          <w:sz w:val="22"/>
          <w:szCs w:val="22"/>
        </w:rPr>
      </w:pP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23.00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Hampton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Beach Bar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>Koncert Sylwii Różyckiej przy akompaniamencie Krzysztofa Baranowskiego </w:t>
      </w:r>
    </w:p>
    <w:p w:rsidR="00632164" w:rsidRPr="00E479D1" w:rsidRDefault="00632164" w:rsidP="00632164">
      <w:pPr>
        <w:suppressAutoHyphens w:val="0"/>
        <w:ind w:firstLine="708"/>
        <w:rPr>
          <w:color w:val="000000"/>
          <w:sz w:val="22"/>
          <w:szCs w:val="22"/>
          <w:lang w:eastAsia="pl-PL"/>
        </w:rPr>
      </w:pPr>
    </w:p>
    <w:p w:rsidR="00632164" w:rsidRPr="00E479D1" w:rsidRDefault="00632164" w:rsidP="00632164">
      <w:pPr>
        <w:suppressAutoHyphens w:val="0"/>
        <w:ind w:firstLine="708"/>
        <w:rPr>
          <w:color w:val="000000"/>
          <w:lang w:eastAsia="pl-PL"/>
        </w:rPr>
      </w:pPr>
    </w:p>
    <w:p w:rsidR="00632164" w:rsidRPr="00E479D1" w:rsidRDefault="00632164" w:rsidP="00632164">
      <w:pPr>
        <w:suppressAutoHyphens w:val="0"/>
        <w:spacing w:after="200"/>
        <w:rPr>
          <w:color w:val="000000"/>
          <w:sz w:val="22"/>
          <w:szCs w:val="22"/>
          <w:lang w:eastAsia="pl-PL"/>
        </w:rPr>
      </w:pPr>
      <w:r w:rsidRPr="00E479D1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9 SIERPNIA 2019 | PIĄTEK</w:t>
      </w:r>
      <w:r w:rsidRPr="00E479D1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12.00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Punkt widokowy kościoła Marcina Lutra –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Cafe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Wieża 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>Hejnał mariacki</w:t>
      </w:r>
      <w:r w:rsidRPr="00E479D1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16.00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Klub Festiwalowy – Browar Miedziowy44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</w:r>
      <w:r w:rsidRPr="00E479D1">
        <w:rPr>
          <w:rFonts w:ascii="Calibri" w:hAnsi="Calibri" w:cs="Calibri"/>
          <w:color w:val="000000"/>
          <w:sz w:val="22"/>
          <w:szCs w:val="22"/>
        </w:rPr>
        <w:t>„Grechuta: muzyczna retrospektywa”</w:t>
      </w:r>
      <w:r w:rsidRPr="00E479D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479D1">
        <w:rPr>
          <w:rFonts w:ascii="Calibri" w:hAnsi="Calibri" w:cs="Calibri"/>
          <w:b/>
          <w:color w:val="000000"/>
          <w:sz w:val="22"/>
          <w:szCs w:val="22"/>
        </w:rPr>
        <w:br/>
        <w:t xml:space="preserve"> </w:t>
      </w:r>
      <w:r w:rsidRPr="00E479D1">
        <w:rPr>
          <w:rFonts w:ascii="Calibri" w:hAnsi="Calibri" w:cs="Calibri"/>
          <w:b/>
          <w:color w:val="000000"/>
          <w:sz w:val="22"/>
          <w:szCs w:val="22"/>
        </w:rPr>
        <w:tab/>
      </w:r>
      <w:r w:rsidRPr="00E479D1">
        <w:rPr>
          <w:rFonts w:ascii="Calibri" w:hAnsi="Calibri" w:cs="Calibri"/>
          <w:color w:val="000000"/>
          <w:sz w:val="22"/>
          <w:szCs w:val="22"/>
        </w:rPr>
        <w:t xml:space="preserve">Wykonawcy: Maya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</w:rPr>
        <w:t>Koterba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</w:rPr>
        <w:t xml:space="preserve">, Piotr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</w:rPr>
        <w:t>Bumaj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</w:rPr>
        <w:t xml:space="preserve">, Damian Sienkiewicz oraz zespół w składzie: </w:t>
      </w:r>
      <w:r w:rsidRPr="00E479D1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</w:rPr>
        <w:tab/>
        <w:t>Aleksander Jastrząb, Kuba Fiszer, Maciej Marcinkowski, Kamil Żuchowski</w:t>
      </w:r>
      <w:r w:rsidRPr="00E479D1">
        <w:rPr>
          <w:rFonts w:ascii="Calibri" w:hAnsi="Calibri" w:cs="Calibri"/>
          <w:color w:val="000000"/>
          <w:sz w:val="22"/>
          <w:szCs w:val="22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17.00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Klub Festiwalowy – Browar Miedziowy44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Spotkanie „Poeci Piosenki -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Antydyskoteka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”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>Prowadzenie: Teresa Drozda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17.00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Filia MDK nr 1 w Przytorze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Koncert zespołu „Kapela Maliszów”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18.00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Muszla Koncertowa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Koncert Kamila Franczaka z zespołem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19.00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Hotel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Hampton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by Hilton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 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Koncert Sylwii Różyckiej przy akompaniamencie Krzysztofa Baranowskiego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20.30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Amfiteatr im. Marka Grechuty | bilety: 40 zł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Koncert Kamila Bednarka </w:t>
      </w:r>
    </w:p>
    <w:p w:rsidR="00632164" w:rsidRPr="00E479D1" w:rsidRDefault="00632164" w:rsidP="00632164">
      <w:pPr>
        <w:rPr>
          <w:color w:val="000000"/>
          <w:sz w:val="22"/>
          <w:szCs w:val="22"/>
          <w:lang w:eastAsia="pl-PL"/>
        </w:rPr>
      </w:pPr>
      <w:r w:rsidRPr="00E479D1">
        <w:rPr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t>10 SIERPNIA 2019 | SOBOTA</w:t>
      </w:r>
      <w:r w:rsidRPr="00E479D1">
        <w:rPr>
          <w:rFonts w:ascii="Calibri" w:hAnsi="Calibri" w:cs="Calibri"/>
          <w:b/>
          <w:bCs/>
          <w:color w:val="000000"/>
          <w:sz w:val="28"/>
          <w:szCs w:val="28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12.00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Punkt widokowy kościoła Marcina Lutra –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Cafe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Wieża 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>Hejnał mariacki</w:t>
      </w:r>
      <w:r w:rsidRPr="00E479D1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16.00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Muszla Koncertowa | wstęp wolny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Koncert Jarka Wista z zespołem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18.00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Sala Teatralna MDK | bilety: 40 zł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Jan Kanty Pawluśkiewicz: Muzyka „Filmowa i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Niefilmowa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”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Wykonawcy: Hanna Banaszak, Marta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Honzatko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, Jan Kanty Pawluśkiewicz, Maciej Lipina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ab/>
      </w:r>
      <w:r w:rsidRPr="00E479D1">
        <w:rPr>
          <w:rFonts w:ascii="Calibri" w:hAnsi="Calibri" w:cs="Calibri"/>
          <w:sz w:val="22"/>
          <w:szCs w:val="22"/>
        </w:rPr>
        <w:t>zespół byłych muzyków legendarnej ANAWY pod kierownictwem Pawła Piątka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b/>
          <w:color w:val="000000"/>
          <w:sz w:val="22"/>
          <w:szCs w:val="22"/>
          <w:lang w:eastAsia="pl-PL"/>
        </w:rPr>
        <w:t>20.30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| Amfiteatr im. Marka Grechuty | bilety: 40 zł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>Koncert „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Tribute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to Zbigniew Wodecki”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Wykonawcy: Alicja Majewska, Kasia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Cerekwicka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Ewa Uryga, Jacek Wójcicki,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 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ab/>
        <w:t>Włodzimierz Korcz, Jacek Kotlarski oraz orkiestra pod Dyrekcją Tomasza Szymusia.</w:t>
      </w:r>
    </w:p>
    <w:p w:rsidR="00632164" w:rsidRPr="00E479D1" w:rsidRDefault="00632164" w:rsidP="00632164">
      <w:pPr>
        <w:suppressAutoHyphens w:val="0"/>
        <w:spacing w:after="240"/>
        <w:rPr>
          <w:color w:val="000000"/>
          <w:lang w:eastAsia="pl-PL"/>
        </w:rPr>
      </w:pPr>
    </w:p>
    <w:p w:rsidR="00632164" w:rsidRPr="00E479D1" w:rsidRDefault="00632164" w:rsidP="00632164">
      <w:pPr>
        <w:suppressAutoHyphens w:val="0"/>
        <w:spacing w:after="240"/>
        <w:rPr>
          <w:color w:val="000000"/>
          <w:lang w:eastAsia="pl-PL"/>
        </w:rPr>
      </w:pPr>
    </w:p>
    <w:p w:rsidR="00632164" w:rsidRPr="00E479D1" w:rsidRDefault="00632164" w:rsidP="00632164">
      <w:pPr>
        <w:suppressAutoHyphens w:val="0"/>
        <w:spacing w:after="240"/>
        <w:rPr>
          <w:color w:val="000000"/>
          <w:lang w:eastAsia="pl-PL"/>
        </w:rPr>
      </w:pPr>
    </w:p>
    <w:p w:rsidR="00632164" w:rsidRPr="00E479D1" w:rsidRDefault="00632164" w:rsidP="00632164">
      <w:pPr>
        <w:suppressAutoHyphens w:val="0"/>
        <w:spacing w:after="240"/>
        <w:rPr>
          <w:color w:val="000000"/>
          <w:lang w:eastAsia="pl-PL"/>
        </w:rPr>
      </w:pPr>
    </w:p>
    <w:p w:rsidR="00632164" w:rsidRPr="00E479D1" w:rsidRDefault="00632164" w:rsidP="00632164">
      <w:pPr>
        <w:suppressAutoHyphens w:val="0"/>
        <w:spacing w:after="240"/>
        <w:rPr>
          <w:color w:val="000000"/>
          <w:lang w:eastAsia="pl-PL"/>
        </w:rPr>
      </w:pPr>
    </w:p>
    <w:p w:rsidR="00632164" w:rsidRPr="00E479D1" w:rsidRDefault="00632164" w:rsidP="00632164">
      <w:pPr>
        <w:suppressAutoHyphens w:val="0"/>
        <w:spacing w:after="200"/>
        <w:rPr>
          <w:b/>
          <w:color w:val="000000"/>
          <w:sz w:val="28"/>
          <w:szCs w:val="28"/>
          <w:lang w:eastAsia="pl-PL"/>
        </w:rPr>
      </w:pPr>
      <w:r w:rsidRPr="00E479D1">
        <w:rPr>
          <w:rFonts w:ascii="Calibri" w:hAnsi="Calibri" w:cs="Calibri"/>
          <w:b/>
          <w:color w:val="000000"/>
          <w:sz w:val="28"/>
          <w:szCs w:val="28"/>
          <w:lang w:eastAsia="pl-PL"/>
        </w:rPr>
        <w:lastRenderedPageBreak/>
        <w:t>LOKALIZACJE</w:t>
      </w:r>
    </w:p>
    <w:p w:rsidR="00632164" w:rsidRPr="00E479D1" w:rsidRDefault="00632164" w:rsidP="00632164">
      <w:pPr>
        <w:suppressAutoHyphens w:val="0"/>
        <w:spacing w:after="200"/>
        <w:rPr>
          <w:color w:val="000000"/>
          <w:sz w:val="22"/>
          <w:szCs w:val="22"/>
          <w:lang w:eastAsia="pl-PL"/>
        </w:rPr>
      </w:pP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Amfiteatr im. Marka Grechuty – ul. Fryderyka Chopina 30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>Muszla Koncertowa – Promenada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>Sala teatralna MDK – ul. Jana Matejki 11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>Galeria ART. – ul. Wojska Polskiego 1/1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>Miejska Galeria Sztuki Współczesnej ms44 – ul. Armii Krajowej 13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>Filia MDK nr 1 w Przytorze – ul. Zalewowa 40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Filia MDK nr 2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Warszów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– ul. Sosnowa 18</w:t>
      </w:r>
    </w:p>
    <w:p w:rsidR="00632164" w:rsidRPr="00E479D1" w:rsidRDefault="00632164" w:rsidP="00632164">
      <w:pPr>
        <w:suppressAutoHyphens w:val="0"/>
        <w:spacing w:after="200"/>
        <w:rPr>
          <w:color w:val="000000"/>
          <w:sz w:val="22"/>
          <w:szCs w:val="22"/>
          <w:lang w:eastAsia="pl-PL"/>
        </w:rPr>
      </w:pP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Klub Festiwalowy – Browar Miedziowy44, Hotel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Interferie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Medical&amp;Spa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– ul. Uzdrowiskowa 15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 xml:space="preserve">Hotel 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Hampton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by Hilton – ul. Wojska Polskiego 14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Hampton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Beach Bar – Plaża wejście B, od ul. Prusa</w:t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</w:r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br/>
        <w:t>Hejnał mariacki - codziennie o godz. 12.00 z punktu widokowego wieży kościoła Marcina Lutra  (</w:t>
      </w:r>
      <w:proofErr w:type="spellStart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>Cafe</w:t>
      </w:r>
      <w:proofErr w:type="spellEnd"/>
      <w:r w:rsidRPr="00E479D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Wieża, przy skrzyżowaniu ulic Piłsudskiego/Paderewskiego)</w:t>
      </w:r>
    </w:p>
    <w:p w:rsidR="00CF23D2" w:rsidRDefault="00CF23D2">
      <w:bookmarkStart w:id="0" w:name="_GoBack"/>
      <w:bookmarkEnd w:id="0"/>
    </w:p>
    <w:sectPr w:rsidR="00CF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64"/>
    <w:rsid w:val="00632164"/>
    <w:rsid w:val="00C7123C"/>
    <w:rsid w:val="00C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6DCFF-94DC-4D7A-B860-BFC18167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1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663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3</cp:revision>
  <dcterms:created xsi:type="dcterms:W3CDTF">2019-07-30T19:11:00Z</dcterms:created>
  <dcterms:modified xsi:type="dcterms:W3CDTF">2019-07-30T19:24:00Z</dcterms:modified>
</cp:coreProperties>
</file>