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2" w:rsidRDefault="006215A8" w:rsidP="00AD7DF8">
      <w:pPr>
        <w:jc w:val="center"/>
      </w:pPr>
      <w:r>
        <w:t xml:space="preserve">  </w:t>
      </w:r>
      <w:r w:rsidR="00AD7DF8">
        <w:rPr>
          <w:rFonts w:cs="Arial"/>
          <w:noProof/>
          <w:lang w:eastAsia="pl-PL"/>
        </w:rPr>
        <w:drawing>
          <wp:inline distT="0" distB="0" distL="0" distR="0">
            <wp:extent cx="866775" cy="1238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F8" w:rsidRPr="00AD7DF8" w:rsidRDefault="00AD7DF8" w:rsidP="00AD7DF8">
      <w:pPr>
        <w:jc w:val="center"/>
        <w:rPr>
          <w:b/>
        </w:rPr>
      </w:pPr>
      <w:r w:rsidRPr="00AD7DF8">
        <w:rPr>
          <w:b/>
        </w:rPr>
        <w:t>ZGŁOSZENIE KANDYDATKI DO PLEBISCYTU SZCZECINIANKA ROKU 201</w:t>
      </w:r>
      <w:r w:rsidR="00033850">
        <w:rPr>
          <w:b/>
        </w:rPr>
        <w:t>7</w:t>
      </w:r>
    </w:p>
    <w:tbl>
      <w:tblPr>
        <w:tblStyle w:val="Tabela-Siatka"/>
        <w:tblW w:w="11058" w:type="dxa"/>
        <w:tblInd w:w="-318" w:type="dxa"/>
        <w:tblLook w:val="04A0"/>
      </w:tblPr>
      <w:tblGrid>
        <w:gridCol w:w="5246"/>
        <w:gridCol w:w="5812"/>
      </w:tblGrid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Osoba / instytucja zgłaszająca Kandydatkę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Kontakt do osoby / instytucji zgłaszającej Kandydatkę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Kandydatka (imię i nazwisko)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Kontakt do Kandydatki (mail / telefon)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/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Krótkie uzasadnienie zgłoszenia (3-4 zdania)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C0358">
        <w:tc>
          <w:tcPr>
            <w:tcW w:w="5246" w:type="dxa"/>
            <w:shd w:val="clear" w:color="auto" w:fill="D9D9D9" w:themeFill="background1" w:themeFillShade="D9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Załączniki, opis działalności (nieobowiązkowo)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D02B11"/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</w:tbl>
    <w:p w:rsidR="00AD7DF8" w:rsidRDefault="00AD7DF8" w:rsidP="00AD7DF8">
      <w:pPr>
        <w:jc w:val="center"/>
      </w:pPr>
    </w:p>
    <w:p w:rsidR="00D02B11" w:rsidRDefault="00D02B11" w:rsidP="00D02B11">
      <w:pPr>
        <w:spacing w:after="0" w:line="240" w:lineRule="auto"/>
      </w:pPr>
      <w:r>
        <w:t xml:space="preserve">Zgłoszenie prosimy przesłać w dowolnej formie elektronicznej  (mail zwrotny, </w:t>
      </w:r>
      <w:proofErr w:type="spellStart"/>
      <w:r>
        <w:t>skan</w:t>
      </w:r>
      <w:proofErr w:type="spellEnd"/>
      <w:r>
        <w:t xml:space="preserve">) na adres: </w:t>
      </w:r>
      <w:hyperlink r:id="rId6" w:history="1">
        <w:r w:rsidRPr="006D1A9E">
          <w:rPr>
            <w:rStyle w:val="Hipercze"/>
          </w:rPr>
          <w:t>biuro@kobietydlaszczecina.pl</w:t>
        </w:r>
      </w:hyperlink>
    </w:p>
    <w:p w:rsidR="00D02B11" w:rsidRDefault="00D02B11" w:rsidP="00D02B11">
      <w:pPr>
        <w:spacing w:after="0" w:line="240" w:lineRule="auto"/>
      </w:pPr>
    </w:p>
    <w:p w:rsidR="00D02B11" w:rsidRDefault="00D02B11" w:rsidP="00D02B11">
      <w:pPr>
        <w:spacing w:after="0" w:line="240" w:lineRule="auto"/>
      </w:pPr>
      <w:r>
        <w:t xml:space="preserve">lub dostarczyć / przesłać w wersji papierowej na adres Stowarzyszenia Kobiety dla Szczecina i Regionu: </w:t>
      </w:r>
    </w:p>
    <w:p w:rsidR="00D02B11" w:rsidRPr="00D02B11" w:rsidRDefault="00D02B11" w:rsidP="00D02B11">
      <w:pPr>
        <w:spacing w:after="0" w:line="240" w:lineRule="auto"/>
      </w:pPr>
      <w:r w:rsidRPr="00D02B11">
        <w:t>ul. Księcia Warcisława I-go 20c/2, 71-667 Szczecin</w:t>
      </w:r>
    </w:p>
    <w:p w:rsidR="00AD7DF8" w:rsidRDefault="00AD7DF8"/>
    <w:p w:rsidR="00D02B11" w:rsidRDefault="00D02B11">
      <w:r>
        <w:t xml:space="preserve">Termin przesyłania zgłoszeń: </w:t>
      </w:r>
      <w:r w:rsidR="005122FC">
        <w:rPr>
          <w:b/>
        </w:rPr>
        <w:t>do 30</w:t>
      </w:r>
      <w:r w:rsidR="00033850">
        <w:rPr>
          <w:b/>
        </w:rPr>
        <w:t xml:space="preserve"> kwietnia 2018 </w:t>
      </w:r>
      <w:r w:rsidRPr="00D02B11">
        <w:rPr>
          <w:b/>
        </w:rPr>
        <w:t>r.</w:t>
      </w:r>
    </w:p>
    <w:sectPr w:rsidR="00D02B11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D7DF8"/>
    <w:rsid w:val="00033850"/>
    <w:rsid w:val="00183752"/>
    <w:rsid w:val="00187CA0"/>
    <w:rsid w:val="001C0358"/>
    <w:rsid w:val="005122FC"/>
    <w:rsid w:val="006215A8"/>
    <w:rsid w:val="00931147"/>
    <w:rsid w:val="00966E1F"/>
    <w:rsid w:val="00AB4EF2"/>
    <w:rsid w:val="00AD7DF8"/>
    <w:rsid w:val="00BC55AB"/>
    <w:rsid w:val="00CF1C16"/>
    <w:rsid w:val="00D02B11"/>
    <w:rsid w:val="00D1508E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2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kobietydlaszczec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CFC5-1125-4C12-BCD7-73462BFA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>Hewlett-Packard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a.kornacka</dc:creator>
  <cp:lastModifiedBy>Agnieszka Trencinger</cp:lastModifiedBy>
  <cp:revision>2</cp:revision>
  <cp:lastPrinted>2018-01-09T12:26:00Z</cp:lastPrinted>
  <dcterms:created xsi:type="dcterms:W3CDTF">2018-02-20T21:22:00Z</dcterms:created>
  <dcterms:modified xsi:type="dcterms:W3CDTF">2018-02-20T21:22:00Z</dcterms:modified>
</cp:coreProperties>
</file>